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E898" w14:textId="77777777" w:rsidR="001E5549" w:rsidRDefault="001E5549" w:rsidP="001E5549">
      <w:pPr>
        <w:rPr>
          <w:rFonts w:ascii="Comic Sans MS" w:hAnsi="Comic Sans MS" w:cs="Arial"/>
          <w:sz w:val="22"/>
          <w:szCs w:val="22"/>
        </w:rPr>
      </w:pPr>
      <w:r w:rsidRPr="00A913B8">
        <w:rPr>
          <w:rFonts w:ascii="Comic Sans MS" w:hAnsi="Comic Sans MS" w:cs="Arial"/>
          <w:sz w:val="22"/>
          <w:szCs w:val="22"/>
        </w:rPr>
        <w:t>REPUBLIQUE FRANCAISE</w:t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>DEPARTEMENT DU VAR</w:t>
      </w:r>
    </w:p>
    <w:p w14:paraId="6B36D9D8" w14:textId="77777777" w:rsidR="001E5549" w:rsidRPr="00A913B8" w:rsidRDefault="001E5549" w:rsidP="001E5549">
      <w:pPr>
        <w:rPr>
          <w:rFonts w:ascii="Comic Sans MS" w:hAnsi="Comic Sans MS" w:cs="Arial"/>
          <w:sz w:val="22"/>
          <w:szCs w:val="22"/>
        </w:rPr>
      </w:pPr>
    </w:p>
    <w:p w14:paraId="32503060" w14:textId="77777777" w:rsidR="001E5549" w:rsidRPr="00A913B8" w:rsidRDefault="001E5549" w:rsidP="001E5549">
      <w:pPr>
        <w:framePr w:hSpace="181" w:wrap="auto" w:vAnchor="text" w:hAnchor="page" w:x="4401" w:y="95"/>
        <w:jc w:val="center"/>
        <w:rPr>
          <w:rFonts w:ascii="Comic Sans MS" w:hAnsi="Comic Sans MS"/>
          <w:noProof/>
          <w:sz w:val="22"/>
          <w:szCs w:val="22"/>
        </w:rPr>
      </w:pPr>
    </w:p>
    <w:p w14:paraId="495CA4EC" w14:textId="77777777" w:rsidR="001E5549" w:rsidRPr="00050A99" w:rsidRDefault="001E5549" w:rsidP="001E5549">
      <w:pPr>
        <w:rPr>
          <w:rFonts w:ascii="Franklin Gothic Medium Cond" w:hAnsi="Franklin Gothic Medium Cond" w:cs="Arial"/>
          <w:sz w:val="28"/>
        </w:rPr>
      </w:pP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  <w:t xml:space="preserve">         </w:t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477A14C1" wp14:editId="317B08C1">
            <wp:extent cx="1952625" cy="1181100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FC79B" w14:textId="77777777" w:rsidR="001E5549" w:rsidRPr="00714B71" w:rsidRDefault="001E5549" w:rsidP="001E5549">
      <w:pPr>
        <w:rPr>
          <w:rFonts w:ascii="Franklin Gothic Medium Cond" w:hAnsi="Franklin Gothic Medium Cond" w:cs="Arial"/>
          <w:sz w:val="16"/>
          <w:szCs w:val="16"/>
        </w:rPr>
      </w:pPr>
    </w:p>
    <w:p w14:paraId="7E093EED" w14:textId="2FA528D8" w:rsidR="001E5549" w:rsidRPr="00301AB4" w:rsidRDefault="005010B1" w:rsidP="001E554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Marché à procédure adaptée</w:t>
      </w:r>
    </w:p>
    <w:p w14:paraId="43BFFE17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378389CE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Personne Publique :</w:t>
      </w:r>
    </w:p>
    <w:p w14:paraId="4C4A6852" w14:textId="77777777" w:rsidR="001E5549" w:rsidRPr="00301AB4" w:rsidRDefault="001E5549" w:rsidP="001E5549">
      <w:pPr>
        <w:jc w:val="center"/>
        <w:rPr>
          <w:rFonts w:ascii="Comic Sans MS" w:hAnsi="Comic Sans MS"/>
          <w:sz w:val="28"/>
        </w:rPr>
      </w:pPr>
      <w:r w:rsidRPr="00301AB4">
        <w:rPr>
          <w:rFonts w:ascii="Comic Sans MS" w:hAnsi="Comic Sans MS"/>
          <w:sz w:val="28"/>
        </w:rPr>
        <w:t>COMMUNE DE TRANS EN PROVENCE</w:t>
      </w:r>
    </w:p>
    <w:p w14:paraId="5D90EC60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 xml:space="preserve">25, Avenue de </w:t>
      </w:r>
      <w:smartTag w:uri="urn:schemas-microsoft-com:office:smarttags" w:element="PersonName">
        <w:smartTagPr>
          <w:attr w:name="ProductID" w:val="la Gare"/>
        </w:smartTagPr>
        <w:r w:rsidRPr="00301AB4">
          <w:rPr>
            <w:rFonts w:ascii="Comic Sans MS" w:hAnsi="Comic Sans MS"/>
            <w:sz w:val="20"/>
          </w:rPr>
          <w:t>la Gare</w:t>
        </w:r>
      </w:smartTag>
    </w:p>
    <w:p w14:paraId="1BC90FDF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83720 TRANS EN PROVENCE</w:t>
      </w:r>
    </w:p>
    <w:p w14:paraId="0B728E32" w14:textId="77777777" w:rsidR="001E5549" w:rsidRPr="00301AB4" w:rsidRDefault="001E5549" w:rsidP="001E5549">
      <w:pPr>
        <w:jc w:val="center"/>
        <w:rPr>
          <w:rFonts w:ascii="Comic Sans MS" w:hAnsi="Comic Sans MS"/>
          <w:sz w:val="16"/>
          <w:szCs w:val="20"/>
        </w:rPr>
      </w:pPr>
    </w:p>
    <w:p w14:paraId="44C5BFC6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Tél. : 04.98.10.43.20 ~ Fax. : 04.98.10.43.29</w:t>
      </w:r>
    </w:p>
    <w:p w14:paraId="715ADDD4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45FCF21F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Objet du marché :</w:t>
      </w:r>
    </w:p>
    <w:p w14:paraId="13E15C84" w14:textId="77777777" w:rsidR="001E5549" w:rsidRPr="007077A5" w:rsidRDefault="001E5549" w:rsidP="001E5549">
      <w:pPr>
        <w:rPr>
          <w:sz w:val="16"/>
          <w:szCs w:val="16"/>
        </w:rPr>
      </w:pPr>
    </w:p>
    <w:p w14:paraId="47A6F1D8" w14:textId="77777777" w:rsidR="00AA0C10" w:rsidRPr="00C864F9" w:rsidRDefault="00AA0C10" w:rsidP="00AA0C10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6A98C6A7" w14:textId="61A6F18E" w:rsidR="00050A99" w:rsidRDefault="005010B1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Marché de service de télécommunications : Téléphonie mobile</w:t>
      </w:r>
    </w:p>
    <w:p w14:paraId="0209F70C" w14:textId="77777777" w:rsidR="00AA0C10" w:rsidRPr="00C864F9" w:rsidRDefault="00AA0C10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53573CEF" w14:textId="77777777" w:rsidR="00670106" w:rsidRDefault="00670106"/>
    <w:p w14:paraId="54C971CB" w14:textId="1894EE9C" w:rsidR="001E5549" w:rsidRDefault="001E5549">
      <w:r>
        <w:t>Date de publicité BOAMP</w:t>
      </w:r>
      <w:r w:rsidR="006306D3">
        <w:t xml:space="preserve"> </w:t>
      </w:r>
      <w:r w:rsidR="0099346B">
        <w:t>: le</w:t>
      </w:r>
      <w:r w:rsidR="001E0FDF">
        <w:t xml:space="preserve"> </w:t>
      </w:r>
      <w:r w:rsidR="00DF2C1D">
        <w:t>Jeu</w:t>
      </w:r>
      <w:r w:rsidR="00F51EC9">
        <w:t>di 1</w:t>
      </w:r>
      <w:r w:rsidR="00DF2C1D">
        <w:t>1</w:t>
      </w:r>
      <w:r w:rsidR="00F51EC9">
        <w:t xml:space="preserve"> Septembre 2025</w:t>
      </w:r>
    </w:p>
    <w:p w14:paraId="4F1F68D7" w14:textId="31A891F6" w:rsidR="001E5549" w:rsidRDefault="001E5549" w:rsidP="00C159FF">
      <w:pPr>
        <w:rPr>
          <w:b/>
          <w:color w:val="FF0000"/>
        </w:rPr>
      </w:pPr>
      <w:r w:rsidRPr="001E5549">
        <w:rPr>
          <w:b/>
          <w:color w:val="FF0000"/>
        </w:rPr>
        <w:t>Date limite de ré</w:t>
      </w:r>
      <w:r w:rsidR="00AA0C10">
        <w:rPr>
          <w:b/>
          <w:color w:val="FF0000"/>
        </w:rPr>
        <w:t xml:space="preserve">ception des offres : </w:t>
      </w:r>
      <w:r w:rsidR="0031279E">
        <w:rPr>
          <w:b/>
          <w:color w:val="FF0000"/>
        </w:rPr>
        <w:t>le</w:t>
      </w:r>
      <w:r w:rsidR="00DF2C1D">
        <w:rPr>
          <w:b/>
          <w:color w:val="FF0000"/>
        </w:rPr>
        <w:t xml:space="preserve"> Jeu</w:t>
      </w:r>
      <w:r w:rsidR="00F51EC9">
        <w:rPr>
          <w:b/>
          <w:color w:val="FF0000"/>
        </w:rPr>
        <w:t xml:space="preserve">di </w:t>
      </w:r>
      <w:r w:rsidR="00DF2C1D">
        <w:rPr>
          <w:b/>
          <w:color w:val="FF0000"/>
        </w:rPr>
        <w:t>2</w:t>
      </w:r>
      <w:r w:rsidR="00F51EC9">
        <w:rPr>
          <w:b/>
          <w:color w:val="FF0000"/>
        </w:rPr>
        <w:t xml:space="preserve"> Octobre</w:t>
      </w:r>
      <w:r w:rsidR="0031279E">
        <w:rPr>
          <w:b/>
          <w:color w:val="FF0000"/>
        </w:rPr>
        <w:t xml:space="preserve"> 202</w:t>
      </w:r>
      <w:r w:rsidR="00020023">
        <w:rPr>
          <w:b/>
          <w:color w:val="FF0000"/>
        </w:rPr>
        <w:t>5</w:t>
      </w:r>
      <w:r w:rsidR="0031279E">
        <w:rPr>
          <w:b/>
          <w:color w:val="FF0000"/>
        </w:rPr>
        <w:t xml:space="preserve"> </w:t>
      </w:r>
      <w:r w:rsidR="00834B85">
        <w:rPr>
          <w:b/>
          <w:color w:val="FF0000"/>
        </w:rPr>
        <w:t>à 1</w:t>
      </w:r>
      <w:r w:rsidR="005010B1">
        <w:rPr>
          <w:b/>
          <w:color w:val="FF0000"/>
        </w:rPr>
        <w:t>2</w:t>
      </w:r>
      <w:r w:rsidR="00834B85">
        <w:rPr>
          <w:b/>
          <w:color w:val="FF0000"/>
        </w:rPr>
        <w:t>h00</w:t>
      </w:r>
    </w:p>
    <w:p w14:paraId="0305CFC2" w14:textId="77777777" w:rsidR="001E5549" w:rsidRDefault="001E5549">
      <w:pPr>
        <w:rPr>
          <w:b/>
          <w:color w:val="FF0000"/>
        </w:rPr>
      </w:pPr>
    </w:p>
    <w:p w14:paraId="10FFFC2D" w14:textId="77777777" w:rsidR="001E5549" w:rsidRPr="001E5549" w:rsidRDefault="001E5549">
      <w:pPr>
        <w:rPr>
          <w:b/>
        </w:rPr>
      </w:pPr>
      <w:r w:rsidRPr="001E5549">
        <w:rPr>
          <w:b/>
        </w:rPr>
        <w:t xml:space="preserve">Dossiers </w:t>
      </w:r>
      <w:r>
        <w:rPr>
          <w:b/>
        </w:rPr>
        <w:t xml:space="preserve">disponibles </w:t>
      </w:r>
      <w:r w:rsidRPr="001E5549">
        <w:rPr>
          <w:b/>
        </w:rPr>
        <w:t xml:space="preserve">à télécharger sur le site officiel de la Mairie et sur </w:t>
      </w:r>
      <w:hyperlink r:id="rId5" w:history="1">
        <w:r w:rsidRPr="00F143C1">
          <w:rPr>
            <w:rStyle w:val="Lienhypertexte"/>
            <w:b/>
          </w:rPr>
          <w:t>www.marches-securises.fr</w:t>
        </w:r>
      </w:hyperlink>
      <w:r>
        <w:rPr>
          <w:b/>
        </w:rPr>
        <w:t xml:space="preserve"> </w:t>
      </w:r>
    </w:p>
    <w:sectPr w:rsidR="001E5549" w:rsidRPr="001E5549" w:rsidSect="001E55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549"/>
    <w:rsid w:val="00020023"/>
    <w:rsid w:val="00050A99"/>
    <w:rsid w:val="000A7CD2"/>
    <w:rsid w:val="000C519D"/>
    <w:rsid w:val="000E3A47"/>
    <w:rsid w:val="0010372D"/>
    <w:rsid w:val="0011660C"/>
    <w:rsid w:val="00174036"/>
    <w:rsid w:val="001E0FDF"/>
    <w:rsid w:val="001E5549"/>
    <w:rsid w:val="00206C87"/>
    <w:rsid w:val="00257E6F"/>
    <w:rsid w:val="002D7706"/>
    <w:rsid w:val="0031279E"/>
    <w:rsid w:val="00357AB3"/>
    <w:rsid w:val="00384187"/>
    <w:rsid w:val="0041344F"/>
    <w:rsid w:val="00446903"/>
    <w:rsid w:val="004B005E"/>
    <w:rsid w:val="004B4338"/>
    <w:rsid w:val="004E11B3"/>
    <w:rsid w:val="004E70DD"/>
    <w:rsid w:val="005010B1"/>
    <w:rsid w:val="00557C05"/>
    <w:rsid w:val="0059586E"/>
    <w:rsid w:val="005D29DD"/>
    <w:rsid w:val="006306D3"/>
    <w:rsid w:val="00670106"/>
    <w:rsid w:val="006A1F40"/>
    <w:rsid w:val="007378D2"/>
    <w:rsid w:val="00784493"/>
    <w:rsid w:val="00834B85"/>
    <w:rsid w:val="0087230B"/>
    <w:rsid w:val="008D23F3"/>
    <w:rsid w:val="0090515D"/>
    <w:rsid w:val="0099346B"/>
    <w:rsid w:val="009F1CA5"/>
    <w:rsid w:val="00A530C0"/>
    <w:rsid w:val="00A70199"/>
    <w:rsid w:val="00AA0C10"/>
    <w:rsid w:val="00B133B5"/>
    <w:rsid w:val="00B307F2"/>
    <w:rsid w:val="00BD5364"/>
    <w:rsid w:val="00C159FF"/>
    <w:rsid w:val="00CE4009"/>
    <w:rsid w:val="00CF369E"/>
    <w:rsid w:val="00DE0F25"/>
    <w:rsid w:val="00DF11FD"/>
    <w:rsid w:val="00DF2C1D"/>
    <w:rsid w:val="00F51EC9"/>
    <w:rsid w:val="00F809DD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6DE333"/>
  <w15:docId w15:val="{20F15162-4F0C-4063-B9FA-5B3026E7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54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E55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54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1E5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rches-securises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</dc:creator>
  <cp:lastModifiedBy>Marches</cp:lastModifiedBy>
  <cp:revision>21</cp:revision>
  <cp:lastPrinted>2018-07-16T07:58:00Z</cp:lastPrinted>
  <dcterms:created xsi:type="dcterms:W3CDTF">2018-03-29T12:12:00Z</dcterms:created>
  <dcterms:modified xsi:type="dcterms:W3CDTF">2025-09-11T09:04:00Z</dcterms:modified>
</cp:coreProperties>
</file>